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38" w:rsidRDefault="00790090" w:rsidP="00BA65F3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6846E" wp14:editId="24D35005">
                <wp:simplePos x="0" y="0"/>
                <wp:positionH relativeFrom="column">
                  <wp:posOffset>6061046</wp:posOffset>
                </wp:positionH>
                <wp:positionV relativeFrom="paragraph">
                  <wp:posOffset>-599813</wp:posOffset>
                </wp:positionV>
                <wp:extent cx="3540154" cy="7837170"/>
                <wp:effectExtent l="0" t="0" r="0" b="495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0154" cy="783717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DD6967" w:rsidRDefault="00DD6967" w:rsidP="00DD696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DD6967" w:rsidRPr="00963712" w:rsidRDefault="00386491" w:rsidP="00DD696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60"/>
                                <w:szCs w:val="6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63712">
                              <w:rPr>
                                <w:b/>
                                <w:sz w:val="60"/>
                                <w:szCs w:val="6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ARTIST SHIRLEY KINNEBERG</w:t>
                            </w:r>
                          </w:p>
                          <w:p w:rsidR="00785F77" w:rsidRDefault="00785F77" w:rsidP="0038649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ELK PONT, ALBERTA</w:t>
                            </w:r>
                          </w:p>
                          <w:p w:rsidR="00785F77" w:rsidRDefault="00800D9A" w:rsidP="0038649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6"/>
                                <w:szCs w:val="36"/>
                                <w:lang w:eastAsia="en-CA"/>
                              </w:rPr>
                              <w:drawing>
                                <wp:inline distT="0" distB="0" distL="0" distR="0">
                                  <wp:extent cx="1905000" cy="1765300"/>
                                  <wp:effectExtent l="95250" t="95250" r="95250" b="10160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e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0" cy="176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88900" cap="sq" cmpd="thickThin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>
                                            <a:innerShdw blurRad="76200">
                                              <a:srgbClr val="000000"/>
                                            </a:inn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A6227" w:rsidRDefault="008B5154" w:rsidP="0076663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“PRAIRIE PRIDES”</w:t>
                            </w:r>
                            <w:r w:rsidR="00963712">
                              <w:rPr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</w:t>
                            </w:r>
                            <w:r w:rsidR="00C2763E">
                              <w:rPr>
                                <w:b/>
                                <w:noProof/>
                                <w:sz w:val="28"/>
                                <w:szCs w:val="28"/>
                                <w:lang w:eastAsia="en-CA"/>
                              </w:rPr>
                              <w:drawing>
                                <wp:inline distT="0" distB="0" distL="0" distR="0" wp14:anchorId="0FF4DB72" wp14:editId="3F93708B">
                                  <wp:extent cx="2390863" cy="2063692"/>
                                  <wp:effectExtent l="95250" t="95250" r="85725" b="8953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ORSES AND ELEVATORS 2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90863" cy="20636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88900" cap="sq" cmpd="thickThin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>
                                            <a:innerShdw blurRad="76200">
                                              <a:srgbClr val="000000"/>
                                            </a:inn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B5154" w:rsidRPr="00DD6967" w:rsidRDefault="008B5154" w:rsidP="00891DEE">
                            <w:pPr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D6967">
                              <w:rPr>
                                <w:b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22X30 </w:t>
                            </w:r>
                            <w:proofErr w:type="spellStart"/>
                            <w:r w:rsidRPr="00DD6967">
                              <w:rPr>
                                <w:b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Giclee</w:t>
                            </w:r>
                            <w:proofErr w:type="spellEnd"/>
                            <w:r w:rsidRPr="00DD6967">
                              <w:rPr>
                                <w:b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Print - $125.00</w:t>
                            </w:r>
                          </w:p>
                          <w:p w:rsidR="008B5154" w:rsidRPr="00DD6967" w:rsidRDefault="00891DEE" w:rsidP="00891DE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D6967">
                              <w:rPr>
                                <w:b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Canvas Print - $195.00</w:t>
                            </w:r>
                          </w:p>
                          <w:p w:rsidR="00CA6227" w:rsidRDefault="00CA6227" w:rsidP="0038649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CA6227" w:rsidRDefault="00CA6227" w:rsidP="00CA6227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CA6227" w:rsidRPr="00CA6227" w:rsidRDefault="00CA6227" w:rsidP="00CA6227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CA6227" w:rsidRDefault="00CA6227" w:rsidP="0038649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785F77" w:rsidRDefault="00785F77" w:rsidP="0038649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:rsidR="00785F77" w:rsidRPr="00785F77" w:rsidRDefault="00785F77" w:rsidP="0038649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386491" w:rsidRDefault="00386491" w:rsidP="0038649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386491" w:rsidRPr="00386491" w:rsidRDefault="00386491" w:rsidP="0038649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77.25pt;margin-top:-47.25pt;width:278.75pt;height:61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" filled="f" stroked="f" strokeweight="3pt">
                <v:shadow on="t" color="black" opacity="20971f" offset="0,2.2pt"/>
                <v:textbox>
                  <w:txbxContent>
                    <w:p w:rsidR="00DD6967" w:rsidRDefault="00DD6967" w:rsidP="00DD6967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DD6967" w:rsidRPr="00963712" w:rsidRDefault="00386491" w:rsidP="00DD6967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60"/>
                          <w:szCs w:val="6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63712">
                        <w:rPr>
                          <w:b/>
                          <w:sz w:val="60"/>
                          <w:szCs w:val="6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ARTIST SHIRLEY KINNEBERG</w:t>
                      </w:r>
                    </w:p>
                    <w:p w:rsidR="00785F77" w:rsidRDefault="00785F77" w:rsidP="00386491">
                      <w:pPr>
                        <w:jc w:val="center"/>
                        <w:rPr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ELK PONT, ALBERTA</w:t>
                      </w:r>
                    </w:p>
                    <w:p w:rsidR="00785F77" w:rsidRDefault="00800D9A" w:rsidP="00386491">
                      <w:pPr>
                        <w:jc w:val="center"/>
                        <w:rPr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36"/>
                          <w:szCs w:val="36"/>
                          <w:lang w:eastAsia="en-CA"/>
                        </w:rPr>
                        <w:drawing>
                          <wp:inline distT="0" distB="0" distL="0" distR="0">
                            <wp:extent cx="1905000" cy="1765300"/>
                            <wp:effectExtent l="95250" t="95250" r="95250" b="10160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e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0" cy="1765300"/>
                                    </a:xfrm>
                                    <a:prstGeom prst="rect">
                                      <a:avLst/>
                                    </a:prstGeom>
                                    <a:ln w="88900" cap="sq" cmpd="thickThin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innerShdw blurRad="76200">
                                        <a:srgbClr val="000000"/>
                                      </a:inn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A6227" w:rsidRDefault="008B5154" w:rsidP="00766632">
                      <w:pPr>
                        <w:jc w:val="center"/>
                        <w:rPr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“PRAIRIE PRIDES”</w:t>
                      </w:r>
                      <w:r w:rsidR="00963712">
                        <w:rPr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</w:t>
                      </w:r>
                      <w:r w:rsidR="00C2763E">
                        <w:rPr>
                          <w:b/>
                          <w:noProof/>
                          <w:sz w:val="28"/>
                          <w:szCs w:val="28"/>
                          <w:lang w:eastAsia="en-CA"/>
                        </w:rPr>
                        <w:drawing>
                          <wp:inline distT="0" distB="0" distL="0" distR="0" wp14:anchorId="0FF4DB72" wp14:editId="3F93708B">
                            <wp:extent cx="2390863" cy="2063692"/>
                            <wp:effectExtent l="95250" t="95250" r="85725" b="8953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ORSES AND ELEVATORS 2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90863" cy="2063692"/>
                                    </a:xfrm>
                                    <a:prstGeom prst="rect">
                                      <a:avLst/>
                                    </a:prstGeom>
                                    <a:ln w="88900" cap="sq" cmpd="thickThin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innerShdw blurRad="76200">
                                        <a:srgbClr val="000000"/>
                                      </a:inn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B5154" w:rsidRPr="00DD6967" w:rsidRDefault="008B5154" w:rsidP="00891DEE">
                      <w:pPr>
                        <w:contextualSpacing/>
                        <w:jc w:val="center"/>
                        <w:rPr>
                          <w:b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D6967">
                        <w:rPr>
                          <w:b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22X30 </w:t>
                      </w:r>
                      <w:proofErr w:type="spellStart"/>
                      <w:r w:rsidRPr="00DD6967">
                        <w:rPr>
                          <w:b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Giclee</w:t>
                      </w:r>
                      <w:proofErr w:type="spellEnd"/>
                      <w:r w:rsidRPr="00DD6967">
                        <w:rPr>
                          <w:b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Print - $125.00</w:t>
                      </w:r>
                    </w:p>
                    <w:p w:rsidR="008B5154" w:rsidRPr="00DD6967" w:rsidRDefault="00891DEE" w:rsidP="00891DEE">
                      <w:pPr>
                        <w:jc w:val="center"/>
                        <w:rPr>
                          <w:b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D6967">
                        <w:rPr>
                          <w:b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Canvas Print - $195.00</w:t>
                      </w:r>
                    </w:p>
                    <w:p w:rsidR="00CA6227" w:rsidRDefault="00CA6227" w:rsidP="00386491">
                      <w:pPr>
                        <w:jc w:val="center"/>
                        <w:rPr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CA6227" w:rsidRDefault="00CA6227" w:rsidP="00CA6227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CA6227" w:rsidRPr="00CA6227" w:rsidRDefault="00CA6227" w:rsidP="00CA6227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CA6227" w:rsidRDefault="00CA6227" w:rsidP="00386491">
                      <w:pPr>
                        <w:jc w:val="center"/>
                        <w:rPr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785F77" w:rsidRDefault="00785F77" w:rsidP="00386491">
                      <w:pPr>
                        <w:jc w:val="center"/>
                        <w:rPr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:rsidR="00785F77" w:rsidRPr="00785F77" w:rsidRDefault="00785F77" w:rsidP="00386491">
                      <w:pPr>
                        <w:jc w:val="center"/>
                        <w:rPr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386491" w:rsidRDefault="00386491" w:rsidP="00386491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386491" w:rsidRPr="00386491" w:rsidRDefault="00386491" w:rsidP="00386491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5154">
        <w:t xml:space="preserve">            </w:t>
      </w:r>
      <w:r w:rsidR="005E7A94">
        <w:rPr>
          <w:noProof/>
          <w:lang w:eastAsia="en-CA"/>
        </w:rPr>
        <w:drawing>
          <wp:inline distT="0" distB="0" distL="0" distR="0">
            <wp:extent cx="1392572" cy="2143752"/>
            <wp:effectExtent l="95250" t="95250" r="93345" b="1047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36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248" cy="2147871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082138">
        <w:tab/>
      </w:r>
      <w:r w:rsidR="00082138">
        <w:tab/>
      </w:r>
      <w:r w:rsidR="00082138">
        <w:tab/>
      </w:r>
      <w:r w:rsidR="008B5154">
        <w:t xml:space="preserve">          </w:t>
      </w:r>
      <w:r w:rsidR="00082138">
        <w:rPr>
          <w:noProof/>
          <w:lang w:eastAsia="en-CA"/>
        </w:rPr>
        <w:drawing>
          <wp:inline distT="0" distB="0" distL="0" distR="0" wp14:anchorId="21AAD570" wp14:editId="31CADDB0">
            <wp:extent cx="1901419" cy="1641022"/>
            <wp:effectExtent l="95250" t="95250" r="99060" b="927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cil 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644112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082138" w:rsidRDefault="008B5154" w:rsidP="00790090">
      <w:pPr>
        <w:spacing w:after="0"/>
      </w:pPr>
      <w:r>
        <w:t xml:space="preserve">          </w:t>
      </w:r>
      <w:r w:rsidR="00790090">
        <w:t>“BLUE JAY TALK</w:t>
      </w:r>
      <w:proofErr w:type="gramStart"/>
      <w:r w:rsidR="00790090">
        <w:t>”  15X24</w:t>
      </w:r>
      <w:proofErr w:type="gramEnd"/>
      <w:r w:rsidR="00BA65F3">
        <w:tab/>
      </w:r>
      <w:r>
        <w:t xml:space="preserve"> </w:t>
      </w:r>
      <w:r w:rsidR="00BA65F3">
        <w:tab/>
        <w:t xml:space="preserve">             </w:t>
      </w:r>
      <w:r>
        <w:t xml:space="preserve">                       </w:t>
      </w:r>
      <w:r w:rsidR="00790090">
        <w:t>“THE LAUGHING STOCK OF THE COUNTY”</w:t>
      </w:r>
    </w:p>
    <w:p w:rsidR="00790090" w:rsidRDefault="00D73BED" w:rsidP="000D1AB8">
      <w:pPr>
        <w:spacing w:after="0" w:line="240" w:lineRule="auto"/>
      </w:pPr>
      <w:r>
        <w:t xml:space="preserve"> </w:t>
      </w:r>
      <w:r w:rsidR="008B5154">
        <w:t xml:space="preserve">            </w:t>
      </w:r>
      <w:r w:rsidR="00790090">
        <w:t xml:space="preserve"> </w:t>
      </w:r>
      <w:proofErr w:type="spellStart"/>
      <w:r w:rsidR="00790090">
        <w:t>Giclee</w:t>
      </w:r>
      <w:proofErr w:type="spellEnd"/>
      <w:r w:rsidR="00790090">
        <w:t xml:space="preserve"> Print - $85.00</w:t>
      </w:r>
      <w:r w:rsidR="008B5154">
        <w:tab/>
      </w:r>
      <w:r w:rsidR="008B5154">
        <w:tab/>
      </w:r>
      <w:r w:rsidR="008B5154">
        <w:tab/>
      </w:r>
      <w:r w:rsidR="008B5154">
        <w:tab/>
      </w:r>
      <w:r w:rsidR="008B5154">
        <w:tab/>
        <w:t xml:space="preserve">          </w:t>
      </w:r>
      <w:r w:rsidR="00BA65F3">
        <w:t>Pencil Sketch - $45.00</w:t>
      </w:r>
    </w:p>
    <w:p w:rsidR="000D1AB8" w:rsidRDefault="000D1AB8" w:rsidP="000D1AB8">
      <w:pPr>
        <w:spacing w:after="0" w:line="240" w:lineRule="auto"/>
      </w:pPr>
    </w:p>
    <w:p w:rsidR="00082138" w:rsidRDefault="00082138" w:rsidP="00082138">
      <w:pPr>
        <w:spacing w:line="240" w:lineRule="auto"/>
      </w:pPr>
      <w:r>
        <w:rPr>
          <w:noProof/>
          <w:lang w:eastAsia="en-CA"/>
        </w:rPr>
        <w:drawing>
          <wp:inline distT="0" distB="0" distL="0" distR="0" wp14:anchorId="4EA78506" wp14:editId="0BA71A17">
            <wp:extent cx="1917436" cy="1275127"/>
            <wp:effectExtent l="95250" t="95250" r="102235" b="965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cil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66857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tab/>
      </w:r>
      <w:r>
        <w:tab/>
      </w:r>
      <w:r w:rsidR="008B5154">
        <w:t xml:space="preserve">  </w:t>
      </w:r>
      <w:r w:rsidR="00D73BED">
        <w:t xml:space="preserve">  </w:t>
      </w:r>
      <w:r>
        <w:tab/>
      </w:r>
      <w:r w:rsidR="008B5154">
        <w:t xml:space="preserve">         </w:t>
      </w:r>
      <w:r>
        <w:rPr>
          <w:noProof/>
          <w:lang w:eastAsia="en-CA"/>
        </w:rPr>
        <w:drawing>
          <wp:inline distT="0" distB="0" distL="0" distR="0" wp14:anchorId="24A08ED8" wp14:editId="3E94A792">
            <wp:extent cx="1904227" cy="1275127"/>
            <wp:effectExtent l="95250" t="95250" r="96520" b="965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cil 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7564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BA65F3" w:rsidRDefault="00790090" w:rsidP="00BA65F3">
      <w:pPr>
        <w:spacing w:after="0"/>
        <w:rPr>
          <w:noProof/>
          <w:lang w:eastAsia="en-CA"/>
        </w:rPr>
      </w:pPr>
      <w:r>
        <w:rPr>
          <w:noProof/>
          <w:lang w:eastAsia="en-CA"/>
        </w:rPr>
        <w:t>“</w:t>
      </w:r>
      <w:r w:rsidR="00082138">
        <w:rPr>
          <w:noProof/>
          <w:lang w:eastAsia="en-CA"/>
        </w:rPr>
        <w:t xml:space="preserve"> </w:t>
      </w:r>
      <w:r>
        <w:rPr>
          <w:noProof/>
          <w:lang w:eastAsia="en-CA"/>
        </w:rPr>
        <w:t>EVERY DISPUTE HAS A LITTLE HUMOR”</w:t>
      </w:r>
      <w:r w:rsidR="00082138">
        <w:rPr>
          <w:noProof/>
          <w:lang w:eastAsia="en-CA"/>
        </w:rPr>
        <w:t xml:space="preserve">     </w:t>
      </w:r>
      <w:r>
        <w:rPr>
          <w:noProof/>
          <w:lang w:eastAsia="en-CA"/>
        </w:rPr>
        <w:tab/>
      </w:r>
      <w:r>
        <w:rPr>
          <w:noProof/>
          <w:lang w:eastAsia="en-CA"/>
        </w:rPr>
        <w:tab/>
      </w:r>
      <w:r w:rsidR="00BA65F3">
        <w:rPr>
          <w:noProof/>
          <w:lang w:eastAsia="en-CA"/>
        </w:rPr>
        <w:t xml:space="preserve">            </w:t>
      </w:r>
      <w:r w:rsidR="008B5154">
        <w:rPr>
          <w:noProof/>
          <w:lang w:eastAsia="en-CA"/>
        </w:rPr>
        <w:t xml:space="preserve">     </w:t>
      </w:r>
      <w:r w:rsidR="00BA65F3">
        <w:rPr>
          <w:noProof/>
          <w:lang w:eastAsia="en-CA"/>
        </w:rPr>
        <w:t xml:space="preserve">  </w:t>
      </w:r>
      <w:r>
        <w:rPr>
          <w:noProof/>
          <w:lang w:eastAsia="en-CA"/>
        </w:rPr>
        <w:t xml:space="preserve">“PRECIOUS MOMENTS” </w:t>
      </w:r>
    </w:p>
    <w:p w:rsidR="00F52643" w:rsidRDefault="00082138" w:rsidP="00531E84">
      <w:pPr>
        <w:spacing w:line="480" w:lineRule="auto"/>
        <w:contextualSpacing/>
        <w:rPr>
          <w:noProof/>
          <w:lang w:eastAsia="en-CA"/>
        </w:rPr>
      </w:pPr>
      <w:r>
        <w:rPr>
          <w:noProof/>
          <w:lang w:eastAsia="en-CA"/>
        </w:rPr>
        <w:t xml:space="preserve">            </w:t>
      </w:r>
      <w:r w:rsidR="00BA65F3">
        <w:rPr>
          <w:noProof/>
          <w:lang w:eastAsia="en-CA"/>
        </w:rPr>
        <w:t>Pencil Sketch - $45.00</w:t>
      </w:r>
      <w:r>
        <w:rPr>
          <w:noProof/>
          <w:lang w:eastAsia="en-CA"/>
        </w:rPr>
        <w:t xml:space="preserve">                      </w:t>
      </w:r>
      <w:r w:rsidR="00BA65F3">
        <w:rPr>
          <w:noProof/>
          <w:lang w:eastAsia="en-CA"/>
        </w:rPr>
        <w:tab/>
      </w:r>
      <w:r w:rsidR="00BA65F3">
        <w:rPr>
          <w:noProof/>
          <w:lang w:eastAsia="en-CA"/>
        </w:rPr>
        <w:tab/>
      </w:r>
      <w:r w:rsidR="00BA65F3">
        <w:rPr>
          <w:noProof/>
          <w:lang w:eastAsia="en-CA"/>
        </w:rPr>
        <w:tab/>
      </w:r>
      <w:r w:rsidR="000D1AB8">
        <w:rPr>
          <w:noProof/>
          <w:lang w:eastAsia="en-CA"/>
        </w:rPr>
        <w:t xml:space="preserve">     </w:t>
      </w:r>
      <w:r w:rsidR="00D73BED">
        <w:rPr>
          <w:noProof/>
          <w:lang w:eastAsia="en-CA"/>
        </w:rPr>
        <w:t xml:space="preserve"> </w:t>
      </w:r>
      <w:r w:rsidR="00BA65F3">
        <w:rPr>
          <w:noProof/>
          <w:lang w:eastAsia="en-CA"/>
        </w:rPr>
        <w:t>Pencil Sketch - $45.00</w:t>
      </w:r>
      <w:r w:rsidR="00F52643">
        <w:rPr>
          <w:noProof/>
          <w:lang w:eastAsia="en-CA"/>
        </w:rPr>
        <w:tab/>
      </w:r>
      <w:r w:rsidR="00F52643">
        <w:rPr>
          <w:noProof/>
          <w:lang w:eastAsia="en-CA"/>
        </w:rPr>
        <w:tab/>
      </w:r>
      <w:r w:rsidR="00F52643">
        <w:rPr>
          <w:noProof/>
          <w:lang w:eastAsia="en-CA"/>
        </w:rPr>
        <w:tab/>
      </w:r>
    </w:p>
    <w:p w:rsidR="00BA65F3" w:rsidRDefault="00F52643" w:rsidP="00D73BED">
      <w:pPr>
        <w:spacing w:after="0"/>
        <w:rPr>
          <w:noProof/>
          <w:lang w:eastAsia="en-CA"/>
        </w:rPr>
      </w:pPr>
      <w:r w:rsidRPr="00F52643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ED613B" wp14:editId="18B8026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59478" cy="1870745"/>
                <wp:effectExtent l="0" t="0" r="22225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478" cy="1870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153" w:rsidRDefault="000E6153" w:rsidP="008B5154">
                            <w:pPr>
                              <w:shd w:val="clear" w:color="auto" w:fill="FFFFFF" w:themeFill="background1"/>
                              <w:jc w:val="center"/>
                              <w:rPr>
                                <w:rStyle w:val="IntenseEmphasis"/>
                                <w:color w:val="auto"/>
                              </w:rPr>
                            </w:pPr>
                          </w:p>
                          <w:p w:rsidR="00F52643" w:rsidRPr="00020DB7" w:rsidRDefault="00D73BED" w:rsidP="008B5154">
                            <w:pPr>
                              <w:shd w:val="clear" w:color="auto" w:fill="FFFFFF" w:themeFill="background1"/>
                              <w:jc w:val="center"/>
                              <w:rPr>
                                <w:rStyle w:val="IntenseEmphasis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20DB7">
                              <w:rPr>
                                <w:rStyle w:val="IntenseEmphasis"/>
                                <w:color w:val="auto"/>
                                <w:sz w:val="20"/>
                                <w:szCs w:val="20"/>
                              </w:rPr>
                              <w:t>Shipping &amp; Handling Cost is not included.</w:t>
                            </w:r>
                          </w:p>
                          <w:p w:rsidR="00D73BED" w:rsidRPr="00D73BED" w:rsidRDefault="00D73BED" w:rsidP="008B5154">
                            <w:pPr>
                              <w:shd w:val="clear" w:color="auto" w:fill="FFFFFF" w:themeFill="background1"/>
                              <w:jc w:val="center"/>
                              <w:rPr>
                                <w:rStyle w:val="IntenseEmphasis"/>
                                <w:color w:val="auto"/>
                              </w:rPr>
                            </w:pPr>
                            <w:r w:rsidRPr="00D73BED">
                              <w:rPr>
                                <w:rStyle w:val="IntenseEmphasis"/>
                                <w:color w:val="auto"/>
                              </w:rPr>
                              <w:t>CONTACT: (780)724-3678</w:t>
                            </w:r>
                          </w:p>
                          <w:p w:rsidR="00020DB7" w:rsidRDefault="006A7539" w:rsidP="008B5154">
                            <w:pPr>
                              <w:shd w:val="clear" w:color="auto" w:fill="FFFFFF" w:themeFill="background1"/>
                              <w:jc w:val="center"/>
                              <w:rPr>
                                <w:rStyle w:val="IntenseEmphasis"/>
                                <w:color w:val="auto"/>
                              </w:rPr>
                            </w:pPr>
                            <w:hyperlink r:id="rId13" w:history="1">
                              <w:r w:rsidR="00D73BED" w:rsidRPr="00D73BED">
                                <w:rPr>
                                  <w:rStyle w:val="IntenseEmphasis"/>
                                  <w:color w:val="auto"/>
                                </w:rPr>
                                <w:t>SKINNEBERG@YAHOO.COM</w:t>
                              </w:r>
                            </w:hyperlink>
                          </w:p>
                          <w:p w:rsidR="00D73BED" w:rsidRPr="00D73BED" w:rsidRDefault="00D73BED" w:rsidP="008B5154">
                            <w:pPr>
                              <w:shd w:val="clear" w:color="auto" w:fill="FFFFFF" w:themeFill="background1"/>
                              <w:jc w:val="center"/>
                              <w:rPr>
                                <w:rStyle w:val="IntenseEmphasis"/>
                                <w:color w:val="auto"/>
                              </w:rPr>
                            </w:pPr>
                            <w:r w:rsidRPr="00D73BED">
                              <w:rPr>
                                <w:rStyle w:val="IntenseEmphasis"/>
                                <w:color w:val="auto"/>
                              </w:rPr>
                              <w:t>WEBSITE: WWW.SHIRLEYKINNEBER.COM</w:t>
                            </w:r>
                          </w:p>
                          <w:p w:rsidR="00D73BED" w:rsidRPr="00D73BED" w:rsidRDefault="00D73BED" w:rsidP="00D73BED">
                            <w:pPr>
                              <w:shd w:val="clear" w:color="auto" w:fill="FFFFFF" w:themeFill="background1"/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0;margin-top:0;width:185.8pt;height:147.3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">
                <v:textbox>
                  <w:txbxContent>
                    <w:p w:rsidR="000E6153" w:rsidRDefault="000E6153" w:rsidP="008B5154">
                      <w:pPr>
                        <w:shd w:val="clear" w:color="auto" w:fill="FFFFFF" w:themeFill="background1"/>
                        <w:jc w:val="center"/>
                        <w:rPr>
                          <w:rStyle w:val="IntenseEmphasis"/>
                          <w:color w:val="auto"/>
                        </w:rPr>
                      </w:pPr>
                    </w:p>
                    <w:p w:rsidR="00F52643" w:rsidRPr="00020DB7" w:rsidRDefault="00D73BED" w:rsidP="008B5154">
                      <w:pPr>
                        <w:shd w:val="clear" w:color="auto" w:fill="FFFFFF" w:themeFill="background1"/>
                        <w:jc w:val="center"/>
                        <w:rPr>
                          <w:rStyle w:val="IntenseEmphasis"/>
                          <w:color w:val="auto"/>
                          <w:sz w:val="20"/>
                          <w:szCs w:val="20"/>
                        </w:rPr>
                      </w:pPr>
                      <w:r w:rsidRPr="00020DB7">
                        <w:rPr>
                          <w:rStyle w:val="IntenseEmphasis"/>
                          <w:color w:val="auto"/>
                          <w:sz w:val="20"/>
                          <w:szCs w:val="20"/>
                        </w:rPr>
                        <w:t>Shipping &amp; Handling Cost is not included.</w:t>
                      </w:r>
                    </w:p>
                    <w:p w:rsidR="00D73BED" w:rsidRPr="00D73BED" w:rsidRDefault="00D73BED" w:rsidP="008B5154">
                      <w:pPr>
                        <w:shd w:val="clear" w:color="auto" w:fill="FFFFFF" w:themeFill="background1"/>
                        <w:jc w:val="center"/>
                        <w:rPr>
                          <w:rStyle w:val="IntenseEmphasis"/>
                          <w:color w:val="auto"/>
                        </w:rPr>
                      </w:pPr>
                      <w:r w:rsidRPr="00D73BED">
                        <w:rPr>
                          <w:rStyle w:val="IntenseEmphasis"/>
                          <w:color w:val="auto"/>
                        </w:rPr>
                        <w:t>CONTACT: (780)724-3678</w:t>
                      </w:r>
                    </w:p>
                    <w:p w:rsidR="00020DB7" w:rsidRDefault="00E462B8" w:rsidP="008B5154">
                      <w:pPr>
                        <w:shd w:val="clear" w:color="auto" w:fill="FFFFFF" w:themeFill="background1"/>
                        <w:jc w:val="center"/>
                        <w:rPr>
                          <w:rStyle w:val="IntenseEmphasis"/>
                          <w:color w:val="auto"/>
                        </w:rPr>
                      </w:pPr>
                      <w:hyperlink r:id="rId14" w:history="1">
                        <w:r w:rsidR="00D73BED" w:rsidRPr="00D73BED">
                          <w:rPr>
                            <w:rStyle w:val="IntenseEmphasis"/>
                            <w:color w:val="auto"/>
                          </w:rPr>
                          <w:t>SKINNEBERG@YAHOO.COM</w:t>
                        </w:r>
                      </w:hyperlink>
                    </w:p>
                    <w:p w:rsidR="00D73BED" w:rsidRPr="00D73BED" w:rsidRDefault="00D73BED" w:rsidP="008B5154">
                      <w:pPr>
                        <w:shd w:val="clear" w:color="auto" w:fill="FFFFFF" w:themeFill="background1"/>
                        <w:jc w:val="center"/>
                        <w:rPr>
                          <w:rStyle w:val="IntenseEmphasis"/>
                          <w:color w:val="auto"/>
                        </w:rPr>
                      </w:pPr>
                      <w:r w:rsidRPr="00D73BED">
                        <w:rPr>
                          <w:rStyle w:val="IntenseEmphasis"/>
                          <w:color w:val="auto"/>
                        </w:rPr>
                        <w:t>WEBSITE: WWW.SHIRLEYKINNEBER.COM</w:t>
                      </w:r>
                    </w:p>
                    <w:p w:rsidR="00D73BED" w:rsidRPr="00D73BED" w:rsidRDefault="00D73BED" w:rsidP="00D73BED">
                      <w:pPr>
                        <w:shd w:val="clear" w:color="auto" w:fill="FFFFFF" w:themeFill="background1"/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2138">
        <w:rPr>
          <w:noProof/>
          <w:lang w:eastAsia="en-CA"/>
        </w:rPr>
        <w:t xml:space="preserve">  </w:t>
      </w:r>
      <w:r w:rsidR="00790090">
        <w:rPr>
          <w:noProof/>
          <w:lang w:eastAsia="en-CA"/>
        </w:rPr>
        <w:drawing>
          <wp:inline distT="0" distB="0" distL="0" distR="0" wp14:anchorId="66420250" wp14:editId="0D5F946D">
            <wp:extent cx="1898962" cy="1308682"/>
            <wp:effectExtent l="95250" t="95250" r="101600" b="10160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cil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12843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082138">
        <w:rPr>
          <w:noProof/>
          <w:lang w:eastAsia="en-CA"/>
        </w:rPr>
        <w:t xml:space="preserve">     </w:t>
      </w:r>
      <w:bookmarkStart w:id="0" w:name="_GoBack"/>
      <w:bookmarkEnd w:id="0"/>
    </w:p>
    <w:p w:rsidR="00BA65F3" w:rsidRDefault="00BA65F3" w:rsidP="00BA65F3">
      <w:pPr>
        <w:spacing w:after="0"/>
        <w:rPr>
          <w:noProof/>
          <w:lang w:eastAsia="en-CA"/>
        </w:rPr>
      </w:pPr>
      <w:r>
        <w:rPr>
          <w:noProof/>
          <w:lang w:eastAsia="en-CA"/>
        </w:rPr>
        <w:t xml:space="preserve">            “THE STUBBORN TWO”</w:t>
      </w:r>
      <w:r w:rsidR="00082138">
        <w:rPr>
          <w:noProof/>
          <w:lang w:eastAsia="en-CA"/>
        </w:rPr>
        <w:t xml:space="preserve">  </w:t>
      </w:r>
    </w:p>
    <w:p w:rsidR="00082138" w:rsidRDefault="00BA65F3" w:rsidP="00BA65F3">
      <w:pPr>
        <w:spacing w:after="0"/>
      </w:pPr>
      <w:r>
        <w:rPr>
          <w:noProof/>
          <w:lang w:eastAsia="en-CA"/>
        </w:rPr>
        <w:t xml:space="preserve">             Pencil Sketch - $45.00</w:t>
      </w:r>
      <w:r w:rsidR="00082138">
        <w:rPr>
          <w:noProof/>
          <w:lang w:eastAsia="en-CA"/>
        </w:rPr>
        <w:t xml:space="preserve">               </w:t>
      </w:r>
      <w:r w:rsidR="00C14132">
        <w:t xml:space="preserve">                              </w:t>
      </w:r>
    </w:p>
    <w:p w:rsidR="008B5154" w:rsidRDefault="00F143F4">
      <w:pPr>
        <w:contextualSpacing/>
      </w:pPr>
      <w:r>
        <w:rPr>
          <w:noProof/>
          <w:lang w:eastAsia="en-CA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DE01C9D" wp14:editId="49B6ADD8">
                <wp:simplePos x="0" y="0"/>
                <mc:AlternateContent>
                  <mc:Choice Requires="wp14">
                    <wp:positionH relativeFrom="page">
                      <wp14:pctPosHOffset>65500</wp14:pctPosHOffset>
                    </wp:positionH>
                  </mc:Choice>
                  <mc:Fallback>
                    <wp:positionH relativeFrom="page">
                      <wp:posOffset>6588125</wp:posOffset>
                    </wp:positionH>
                  </mc:Fallback>
                </mc:AlternateContent>
                <mc:AlternateContent>
                  <mc:Choice Requires="wp14">
                    <wp:positionV relativeFrom="page">
                      <wp14:pctPosVOffset>2500</wp14:pctPosVOffset>
                    </wp:positionV>
                  </mc:Choice>
                  <mc:Fallback>
                    <wp:positionV relativeFrom="page">
                      <wp:posOffset>194310</wp:posOffset>
                    </wp:positionV>
                  </mc:Fallback>
                </mc:AlternateContent>
                <wp:extent cx="2475865" cy="9555480"/>
                <wp:effectExtent l="0" t="0" r="19685" b="2667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5865" cy="9555480"/>
                          <a:chOff x="0" y="0"/>
                          <a:chExt cx="2475865" cy="9555480"/>
                        </a:xfrm>
                      </wpg:grpSpPr>
                      <wps:wsp>
                        <wps:cNvPr id="44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75865" cy="95554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  <a:extLst/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:rsidR="00F143F4" w:rsidRPr="00F143F4" w:rsidRDefault="00F143F4" w:rsidP="00F143F4">
                              <w:pPr>
                                <w:spacing w:after="0"/>
                                <w:jc w:val="center"/>
                                <w:rPr>
                                  <w:rFonts w:ascii="Bradley Hand ITC" w:eastAsia="GungsuhChe" w:hAnsi="Bradley Hand ITC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F143F4">
                                <w:rPr>
                                  <w:rFonts w:ascii="Bradley Hand ITC" w:eastAsia="GungsuhChe" w:hAnsi="Bradley Hand ITC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 xml:space="preserve">LOCAL ELK </w:t>
                              </w:r>
                              <w:proofErr w:type="gramStart"/>
                              <w:r w:rsidRPr="00F143F4">
                                <w:rPr>
                                  <w:rFonts w:ascii="Bradley Hand ITC" w:eastAsia="GungsuhChe" w:hAnsi="Bradley Hand ITC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>POINT  ARTIST</w:t>
                              </w:r>
                              <w:proofErr w:type="gramEnd"/>
                              <w:r w:rsidRPr="00F143F4">
                                <w:rPr>
                                  <w:rFonts w:ascii="Bradley Hand ITC" w:eastAsia="GungsuhChe" w:hAnsi="Bradley Hand ITC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 xml:space="preserve"> SHIRLEY KINNEBERG</w:t>
                              </w:r>
                            </w:p>
                            <w:p w:rsidR="00F143F4" w:rsidRPr="00F143F4" w:rsidRDefault="00F143F4" w:rsidP="00F143F4">
                              <w:pPr>
                                <w:spacing w:after="0"/>
                                <w:jc w:val="center"/>
                                <w:rPr>
                                  <w:rFonts w:ascii="Bradley Hand ITC" w:eastAsia="GungsuhChe" w:hAnsi="Bradley Hand ITC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F143F4" w:rsidRDefault="00F143F4" w:rsidP="00F143F4">
                              <w:pPr>
                                <w:spacing w:after="0"/>
                                <w:jc w:val="center"/>
                                <w:rPr>
                                  <w:rFonts w:ascii="Bradley Hand ITC" w:eastAsia="GungsuhChe" w:hAnsi="Bradley Hand ITC"/>
                                  <w:b/>
                                </w:rPr>
                              </w:pPr>
                              <w:r w:rsidRPr="00F143F4">
                                <w:rPr>
                                  <w:rFonts w:ascii="Bradley Hand ITC" w:eastAsia="GungsuhChe" w:hAnsi="Bradley Hand ITC"/>
                                  <w:b/>
                                </w:rPr>
                                <w:t xml:space="preserve">BORN IN THE HEART OF THE PRAIRIES NEAR MOOSEJAW, SASKATCHEWAN IS </w:t>
                              </w:r>
                              <w:proofErr w:type="gramStart"/>
                              <w:r w:rsidRPr="00F143F4">
                                <w:rPr>
                                  <w:rFonts w:ascii="Bradley Hand ITC" w:eastAsia="GungsuhChe" w:hAnsi="Bradley Hand ITC"/>
                                  <w:b/>
                                </w:rPr>
                                <w:t>WHERE  SHIRLEY</w:t>
                              </w:r>
                              <w:proofErr w:type="gramEnd"/>
                              <w:r w:rsidRPr="00F143F4">
                                <w:rPr>
                                  <w:rFonts w:ascii="Bradley Hand ITC" w:eastAsia="GungsuhChe" w:hAnsi="Bradley Hand ITC"/>
                                  <w:b/>
                                </w:rPr>
                                <w:t xml:space="preserve"> FIRST  GREW A DEVOTED INTEREST IN CREATING THE SCENERY AROUND HER. . SHIRLEY HAS BEEN IN THE ELK POINT AREA </w:t>
                              </w:r>
                              <w:proofErr w:type="gramStart"/>
                              <w:r w:rsidR="00640B62">
                                <w:rPr>
                                  <w:rFonts w:ascii="Bradley Hand ITC" w:eastAsia="GungsuhChe" w:hAnsi="Bradley Hand ITC"/>
                                  <w:b/>
                                </w:rPr>
                                <w:t>SINCE  1989</w:t>
                              </w:r>
                              <w:proofErr w:type="gramEnd"/>
                              <w:r w:rsidR="00640B62">
                                <w:rPr>
                                  <w:rFonts w:ascii="Bradley Hand ITC" w:eastAsia="GungsuhChe" w:hAnsi="Bradley Hand ITC"/>
                                  <w:b/>
                                </w:rPr>
                                <w:t xml:space="preserve"> AND IS STILL THERE AS OF T</w:t>
                              </w:r>
                              <w:r w:rsidRPr="00F143F4">
                                <w:rPr>
                                  <w:rFonts w:ascii="Bradley Hand ITC" w:eastAsia="GungsuhChe" w:hAnsi="Bradley Hand ITC"/>
                                  <w:b/>
                                </w:rPr>
                                <w:t xml:space="preserve">ODAY.  HER </w:t>
                              </w:r>
                              <w:proofErr w:type="gramStart"/>
                              <w:r w:rsidRPr="00F143F4">
                                <w:rPr>
                                  <w:rFonts w:ascii="Bradley Hand ITC" w:eastAsia="GungsuhChe" w:hAnsi="Bradley Hand ITC"/>
                                  <w:b/>
                                </w:rPr>
                                <w:t>LOVE  FOR</w:t>
                              </w:r>
                              <w:proofErr w:type="gramEnd"/>
                              <w:r w:rsidRPr="00F143F4">
                                <w:rPr>
                                  <w:rFonts w:ascii="Bradley Hand ITC" w:eastAsia="GungsuhChe" w:hAnsi="Bradley Hand ITC"/>
                                  <w:b/>
                                </w:rPr>
                                <w:t xml:space="preserve">  ART HAS PUT HER INTO MANY CLASSES WITH WELL KNOWN INTRUCTORS AS WELL AS BELONGING TO SEVERAL PAST AND PRESENT ART GROUPS THROUGHOUT LLOYDMINSTER AND  EDMONTON . OILS, ACRYLICS, WATERCOLOUR AND PENCIL ARE THE CHOICE OF CONSTRUCTION FOR HER AND EXPERIMENTING IS A PASSION.</w:t>
                              </w:r>
                            </w:p>
                            <w:p w:rsidR="00640B62" w:rsidRPr="00F143F4" w:rsidRDefault="00640B62" w:rsidP="00F143F4">
                              <w:pPr>
                                <w:spacing w:after="0"/>
                                <w:jc w:val="center"/>
                                <w:rPr>
                                  <w:rFonts w:ascii="Bradley Hand ITC" w:eastAsia="GungsuhChe" w:hAnsi="Bradley Hand ITC"/>
                                  <w:b/>
                                </w:rPr>
                              </w:pPr>
                            </w:p>
                            <w:p w:rsidR="00F143F4" w:rsidRPr="00F143F4" w:rsidRDefault="00F143F4" w:rsidP="00F143F4">
                              <w:pPr>
                                <w:spacing w:after="0"/>
                                <w:jc w:val="center"/>
                                <w:rPr>
                                  <w:rFonts w:ascii="Bradley Hand ITC" w:eastAsia="GungsuhChe" w:hAnsi="Bradley Hand ITC"/>
                                  <w:b/>
                                </w:rPr>
                              </w:pPr>
                              <w:r w:rsidRPr="00F143F4">
                                <w:rPr>
                                  <w:rFonts w:ascii="Bradley Hand ITC" w:eastAsia="GungsuhChe" w:hAnsi="Bradley Hand ITC"/>
                                  <w:b/>
                                </w:rPr>
                                <w:t xml:space="preserve">“AS AN ARTIST I LOVE TO PAINT WHATS </w:t>
                              </w:r>
                              <w:proofErr w:type="gramStart"/>
                              <w:r w:rsidRPr="00F143F4">
                                <w:rPr>
                                  <w:rFonts w:ascii="Bradley Hand ITC" w:eastAsia="GungsuhChe" w:hAnsi="Bradley Hand ITC"/>
                                  <w:b/>
                                </w:rPr>
                                <w:t xml:space="preserve">AROUND </w:t>
                              </w:r>
                              <w:r w:rsidR="00640B62">
                                <w:rPr>
                                  <w:rFonts w:ascii="Bradley Hand ITC" w:eastAsia="GungsuhChe" w:hAnsi="Bradley Hand ITC"/>
                                  <w:b/>
                                </w:rPr>
                                <w:t xml:space="preserve"> </w:t>
                              </w:r>
                              <w:r w:rsidRPr="00F143F4">
                                <w:rPr>
                                  <w:rFonts w:ascii="Bradley Hand ITC" w:eastAsia="GungsuhChe" w:hAnsi="Bradley Hand ITC"/>
                                  <w:b/>
                                </w:rPr>
                                <w:t>ME</w:t>
                              </w:r>
                              <w:proofErr w:type="gramEnd"/>
                              <w:r w:rsidRPr="00F143F4">
                                <w:rPr>
                                  <w:rFonts w:ascii="Bradley Hand ITC" w:eastAsia="GungsuhChe" w:hAnsi="Bradley Hand ITC"/>
                                  <w:b/>
                                </w:rPr>
                                <w:t xml:space="preserve">.  </w:t>
                              </w:r>
                              <w:proofErr w:type="gramStart"/>
                              <w:r w:rsidRPr="00F143F4">
                                <w:rPr>
                                  <w:rFonts w:ascii="Bradley Hand ITC" w:eastAsia="GungsuhChe" w:hAnsi="Bradley Hand ITC"/>
                                  <w:b/>
                                </w:rPr>
                                <w:t>SIMPLE  BRUSH</w:t>
                              </w:r>
                              <w:proofErr w:type="gramEnd"/>
                              <w:r w:rsidRPr="00F143F4">
                                <w:rPr>
                                  <w:rFonts w:ascii="Bradley Hand ITC" w:eastAsia="GungsuhChe" w:hAnsi="Bradley Hand ITC"/>
                                  <w:b/>
                                </w:rPr>
                                <w:t xml:space="preserve"> STROKES  WITH BOLD AND BRILLIANT COLOURS HAS ALWAYS BEEN THE CHOICE FOR ME.  WHAT I SEE AND PORTRAY IN A REALISTIC </w:t>
                              </w:r>
                              <w:proofErr w:type="gramStart"/>
                              <w:r w:rsidRPr="00F143F4">
                                <w:rPr>
                                  <w:rFonts w:ascii="Bradley Hand ITC" w:eastAsia="GungsuhChe" w:hAnsi="Bradley Hand ITC"/>
                                  <w:b/>
                                </w:rPr>
                                <w:t>MANNER  MAY</w:t>
                              </w:r>
                              <w:proofErr w:type="gramEnd"/>
                              <w:r w:rsidRPr="00F143F4">
                                <w:rPr>
                                  <w:rFonts w:ascii="Bradley Hand ITC" w:eastAsia="GungsuhChe" w:hAnsi="Bradley Hand ITC"/>
                                  <w:b/>
                                </w:rPr>
                                <w:t xml:space="preserve"> ELICIT A SPARK OF EMOTION OR MEMORY WITHIN ANOTHER .  IF THIS SHOULD HAPPEN THEN I TRULY BELIEVE </w:t>
                              </w:r>
                              <w:proofErr w:type="gramStart"/>
                              <w:r w:rsidRPr="00F143F4">
                                <w:rPr>
                                  <w:rFonts w:ascii="Bradley Hand ITC" w:eastAsia="GungsuhChe" w:hAnsi="Bradley Hand ITC"/>
                                  <w:b/>
                                </w:rPr>
                                <w:t>THAT  THE</w:t>
                              </w:r>
                              <w:proofErr w:type="gramEnd"/>
                              <w:r w:rsidRPr="00F143F4">
                                <w:rPr>
                                  <w:rFonts w:ascii="Bradley Hand ITC" w:eastAsia="GungsuhChe" w:hAnsi="Bradley Hand ITC"/>
                                  <w:b/>
                                </w:rPr>
                                <w:t xml:space="preserve"> ARTIST AND BEHOLDER HAVE SHARED A WONDERFUL EXPERIENCE  TOGETHER.”</w:t>
                              </w:r>
                            </w:p>
                            <w:p w:rsidR="00F143F4" w:rsidRPr="00640B62" w:rsidRDefault="00F143F4" w:rsidP="00F143F4">
                              <w:pPr>
                                <w:spacing w:after="0" w:line="480" w:lineRule="auto"/>
                                <w:rPr>
                                  <w:color w:val="1F497D" w:themeColor="text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640B62">
                                <w:rPr>
                                  <w:color w:val="1F497D" w:themeColor="text2"/>
                                  <w:sz w:val="20"/>
                                  <w:szCs w:val="20"/>
                                </w:rPr>
                                <w:t xml:space="preserve">           </w:t>
                              </w:r>
                              <w:r w:rsidRPr="00640B62">
                                <w:rPr>
                                  <w:color w:val="1F497D" w:themeColor="text2"/>
                                  <w:sz w:val="16"/>
                                  <w:szCs w:val="16"/>
                                </w:rPr>
                                <w:t>COPYRIGHT IS SOUL OWNERSHIP TO THE ARTIST</w:t>
                              </w: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143F4" w:rsidRDefault="00F143F4">
                              <w:pPr>
                                <w:spacing w:before="240"/>
                                <w:rPr>
                                  <w:color w:val="FFFFFF" w:themeColor="background1"/>
                                  <w:lang w:bidi="hi-I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32000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id="Group 43" o:spid="_x0000_s1028" style="position:absolute;margin-left:0;margin-top:0;width:194.95pt;height:752.4pt;z-index:251663360;mso-width-percent:320;mso-height-percent:950;mso-left-percent:655;mso-top-percent:25;mso-position-horizontal-relative:page;mso-position-vertical-relative:page;mso-width-percent:320;mso-height-percent:950;mso-left-percent:655;mso-top-percent:25" coordsize="24758,9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">
                <v:rect id="AutoShape 14" o:spid="_x0000_s1029" style="position:absolute;width:24758;height:95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H3ZMIA&#10;AADbAAAADwAAAGRycy9kb3ducmV2LnhtbESPS4vCQBCE74L/YWjBi6wTRYIbHUV3WRBvPnbPbabz&#10;wExPyEw0++8dQfBYVNVX1HLdmUrcqHGlZQWTcQSCOLW65FzB+fTzMQfhPLLGyjIp+CcH61W/t8RE&#10;2zsf6Hb0uQgQdgkqKLyvEyldWpBBN7Y1cfAy2xj0QTa51A3eA9xUchpFsTRYclgosKavgtLrsTUK&#10;9Pf+9zNut5y5+Krbv40c4SVTajjoNgsQnjr/Dr/aO61gNoPnl/A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fdkwgAAANsAAAAPAAAAAAAAAAAAAAAAAJgCAABkcnMvZG93&#10;bnJldi54bWxQSwUGAAAAAAQABAD1AAAAhwMAAAAA&#10;" fillcolor="white [3212]" strokecolor="#938953 [1614]" strokeweight="1.25pt">
                  <v:textbox inset="14.4pt,36pt,14.4pt,5.76pt">
                    <w:txbxContent>
                      <w:p w:rsidR="00F143F4" w:rsidRPr="00F143F4" w:rsidRDefault="00F143F4" w:rsidP="00F143F4">
                        <w:pPr>
                          <w:spacing w:after="0"/>
                          <w:jc w:val="center"/>
                          <w:rPr>
                            <w:rFonts w:ascii="Bradley Hand ITC" w:eastAsia="GungsuhChe" w:hAnsi="Bradley Hand ITC"/>
                            <w:b/>
                            <w:sz w:val="32"/>
                            <w:szCs w:val="32"/>
                            <w:u w:val="single"/>
                          </w:rPr>
                        </w:pPr>
                        <w:r w:rsidRPr="00F143F4">
                          <w:rPr>
                            <w:rFonts w:ascii="Bradley Hand ITC" w:eastAsia="GungsuhChe" w:hAnsi="Bradley Hand ITC"/>
                            <w:b/>
                            <w:sz w:val="32"/>
                            <w:szCs w:val="32"/>
                            <w:u w:val="single"/>
                          </w:rPr>
                          <w:t xml:space="preserve">LOCAL ELK </w:t>
                        </w:r>
                        <w:proofErr w:type="gramStart"/>
                        <w:r w:rsidRPr="00F143F4">
                          <w:rPr>
                            <w:rFonts w:ascii="Bradley Hand ITC" w:eastAsia="GungsuhChe" w:hAnsi="Bradley Hand ITC"/>
                            <w:b/>
                            <w:sz w:val="32"/>
                            <w:szCs w:val="32"/>
                            <w:u w:val="single"/>
                          </w:rPr>
                          <w:t>POINT  ARTIST</w:t>
                        </w:r>
                        <w:proofErr w:type="gramEnd"/>
                        <w:r w:rsidRPr="00F143F4">
                          <w:rPr>
                            <w:rFonts w:ascii="Bradley Hand ITC" w:eastAsia="GungsuhChe" w:hAnsi="Bradley Hand ITC"/>
                            <w:b/>
                            <w:sz w:val="32"/>
                            <w:szCs w:val="32"/>
                            <w:u w:val="single"/>
                          </w:rPr>
                          <w:t xml:space="preserve"> SHIRLEY KINNEBERG</w:t>
                        </w:r>
                      </w:p>
                      <w:p w:rsidR="00F143F4" w:rsidRPr="00F143F4" w:rsidRDefault="00F143F4" w:rsidP="00F143F4">
                        <w:pPr>
                          <w:spacing w:after="0"/>
                          <w:jc w:val="center"/>
                          <w:rPr>
                            <w:rFonts w:ascii="Bradley Hand ITC" w:eastAsia="GungsuhChe" w:hAnsi="Bradley Hand ITC"/>
                            <w:b/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F143F4" w:rsidRDefault="00F143F4" w:rsidP="00F143F4">
                        <w:pPr>
                          <w:spacing w:after="0"/>
                          <w:jc w:val="center"/>
                          <w:rPr>
                            <w:rFonts w:ascii="Bradley Hand ITC" w:eastAsia="GungsuhChe" w:hAnsi="Bradley Hand ITC"/>
                            <w:b/>
                          </w:rPr>
                        </w:pPr>
                        <w:r w:rsidRPr="00F143F4">
                          <w:rPr>
                            <w:rFonts w:ascii="Bradley Hand ITC" w:eastAsia="GungsuhChe" w:hAnsi="Bradley Hand ITC"/>
                            <w:b/>
                          </w:rPr>
                          <w:t xml:space="preserve">BORN IN THE HEART OF THE PRAIRIES NEAR MOOSEJAW, SASKATCHEWAN IS </w:t>
                        </w:r>
                        <w:proofErr w:type="gramStart"/>
                        <w:r w:rsidRPr="00F143F4">
                          <w:rPr>
                            <w:rFonts w:ascii="Bradley Hand ITC" w:eastAsia="GungsuhChe" w:hAnsi="Bradley Hand ITC"/>
                            <w:b/>
                          </w:rPr>
                          <w:t>WHERE  SHIRLEY</w:t>
                        </w:r>
                        <w:proofErr w:type="gramEnd"/>
                        <w:r w:rsidRPr="00F143F4">
                          <w:rPr>
                            <w:rFonts w:ascii="Bradley Hand ITC" w:eastAsia="GungsuhChe" w:hAnsi="Bradley Hand ITC"/>
                            <w:b/>
                          </w:rPr>
                          <w:t xml:space="preserve"> FIRST  GREW A DEVOTED INTEREST IN CREATING THE SCENERY AROUND HER. . SHIRLEY HAS BEEN IN THE ELK POINT AREA </w:t>
                        </w:r>
                        <w:proofErr w:type="gramStart"/>
                        <w:r w:rsidR="00640B62">
                          <w:rPr>
                            <w:rFonts w:ascii="Bradley Hand ITC" w:eastAsia="GungsuhChe" w:hAnsi="Bradley Hand ITC"/>
                            <w:b/>
                          </w:rPr>
                          <w:t>SINCE  1989</w:t>
                        </w:r>
                        <w:proofErr w:type="gramEnd"/>
                        <w:r w:rsidR="00640B62">
                          <w:rPr>
                            <w:rFonts w:ascii="Bradley Hand ITC" w:eastAsia="GungsuhChe" w:hAnsi="Bradley Hand ITC"/>
                            <w:b/>
                          </w:rPr>
                          <w:t xml:space="preserve"> AND IS STILL THERE AS OF T</w:t>
                        </w:r>
                        <w:r w:rsidRPr="00F143F4">
                          <w:rPr>
                            <w:rFonts w:ascii="Bradley Hand ITC" w:eastAsia="GungsuhChe" w:hAnsi="Bradley Hand ITC"/>
                            <w:b/>
                          </w:rPr>
                          <w:t xml:space="preserve">ODAY.  HER </w:t>
                        </w:r>
                        <w:proofErr w:type="gramStart"/>
                        <w:r w:rsidRPr="00F143F4">
                          <w:rPr>
                            <w:rFonts w:ascii="Bradley Hand ITC" w:eastAsia="GungsuhChe" w:hAnsi="Bradley Hand ITC"/>
                            <w:b/>
                          </w:rPr>
                          <w:t>LOVE  FOR</w:t>
                        </w:r>
                        <w:proofErr w:type="gramEnd"/>
                        <w:r w:rsidRPr="00F143F4">
                          <w:rPr>
                            <w:rFonts w:ascii="Bradley Hand ITC" w:eastAsia="GungsuhChe" w:hAnsi="Bradley Hand ITC"/>
                            <w:b/>
                          </w:rPr>
                          <w:t xml:space="preserve">  ART HAS PUT HER INTO MANY CLASSES WITH WELL KNOWN INTRUCTORS AS WELL AS BELONGING TO SEVERAL PAST AND PRESENT ART GROUPS THROUGHOUT LLOYDMINSTER AND  EDMONTON . OILS, ACRYLICS, WATERCOLOUR AND PENCIL ARE THE CHOICE OF CONSTRUCTION FOR HER AND EXPERIMENTING IS A PASSION.</w:t>
                        </w:r>
                      </w:p>
                      <w:p w:rsidR="00640B62" w:rsidRPr="00F143F4" w:rsidRDefault="00640B62" w:rsidP="00F143F4">
                        <w:pPr>
                          <w:spacing w:after="0"/>
                          <w:jc w:val="center"/>
                          <w:rPr>
                            <w:rFonts w:ascii="Bradley Hand ITC" w:eastAsia="GungsuhChe" w:hAnsi="Bradley Hand ITC"/>
                            <w:b/>
                          </w:rPr>
                        </w:pPr>
                        <w:bookmarkStart w:id="1" w:name="_GoBack"/>
                        <w:bookmarkEnd w:id="1"/>
                      </w:p>
                      <w:p w:rsidR="00F143F4" w:rsidRPr="00F143F4" w:rsidRDefault="00F143F4" w:rsidP="00F143F4">
                        <w:pPr>
                          <w:spacing w:after="0"/>
                          <w:jc w:val="center"/>
                          <w:rPr>
                            <w:rFonts w:ascii="Bradley Hand ITC" w:eastAsia="GungsuhChe" w:hAnsi="Bradley Hand ITC"/>
                            <w:b/>
                          </w:rPr>
                        </w:pPr>
                        <w:r w:rsidRPr="00F143F4">
                          <w:rPr>
                            <w:rFonts w:ascii="Bradley Hand ITC" w:eastAsia="GungsuhChe" w:hAnsi="Bradley Hand ITC"/>
                            <w:b/>
                          </w:rPr>
                          <w:t xml:space="preserve">“AS AN ARTIST I LOVE TO PAINT WHATS </w:t>
                        </w:r>
                        <w:proofErr w:type="gramStart"/>
                        <w:r w:rsidRPr="00F143F4">
                          <w:rPr>
                            <w:rFonts w:ascii="Bradley Hand ITC" w:eastAsia="GungsuhChe" w:hAnsi="Bradley Hand ITC"/>
                            <w:b/>
                          </w:rPr>
                          <w:t xml:space="preserve">AROUND </w:t>
                        </w:r>
                        <w:r w:rsidR="00640B62">
                          <w:rPr>
                            <w:rFonts w:ascii="Bradley Hand ITC" w:eastAsia="GungsuhChe" w:hAnsi="Bradley Hand ITC"/>
                            <w:b/>
                          </w:rPr>
                          <w:t xml:space="preserve"> </w:t>
                        </w:r>
                        <w:r w:rsidRPr="00F143F4">
                          <w:rPr>
                            <w:rFonts w:ascii="Bradley Hand ITC" w:eastAsia="GungsuhChe" w:hAnsi="Bradley Hand ITC"/>
                            <w:b/>
                          </w:rPr>
                          <w:t>ME</w:t>
                        </w:r>
                        <w:proofErr w:type="gramEnd"/>
                        <w:r w:rsidRPr="00F143F4">
                          <w:rPr>
                            <w:rFonts w:ascii="Bradley Hand ITC" w:eastAsia="GungsuhChe" w:hAnsi="Bradley Hand ITC"/>
                            <w:b/>
                          </w:rPr>
                          <w:t xml:space="preserve">.  </w:t>
                        </w:r>
                        <w:proofErr w:type="gramStart"/>
                        <w:r w:rsidRPr="00F143F4">
                          <w:rPr>
                            <w:rFonts w:ascii="Bradley Hand ITC" w:eastAsia="GungsuhChe" w:hAnsi="Bradley Hand ITC"/>
                            <w:b/>
                          </w:rPr>
                          <w:t>SIMPLE  BRUSH</w:t>
                        </w:r>
                        <w:proofErr w:type="gramEnd"/>
                        <w:r w:rsidRPr="00F143F4">
                          <w:rPr>
                            <w:rFonts w:ascii="Bradley Hand ITC" w:eastAsia="GungsuhChe" w:hAnsi="Bradley Hand ITC"/>
                            <w:b/>
                          </w:rPr>
                          <w:t xml:space="preserve"> STROKES  WITH BOLD AND BRILLIANT COLOURS HAS ALWAYS BEEN THE CHOICE FOR ME.  WHAT I SEE AND PORTRAY IN A REALISTIC </w:t>
                        </w:r>
                        <w:proofErr w:type="gramStart"/>
                        <w:r w:rsidRPr="00F143F4">
                          <w:rPr>
                            <w:rFonts w:ascii="Bradley Hand ITC" w:eastAsia="GungsuhChe" w:hAnsi="Bradley Hand ITC"/>
                            <w:b/>
                          </w:rPr>
                          <w:t>MANNER  MAY</w:t>
                        </w:r>
                        <w:proofErr w:type="gramEnd"/>
                        <w:r w:rsidRPr="00F143F4">
                          <w:rPr>
                            <w:rFonts w:ascii="Bradley Hand ITC" w:eastAsia="GungsuhChe" w:hAnsi="Bradley Hand ITC"/>
                            <w:b/>
                          </w:rPr>
                          <w:t xml:space="preserve"> ELICIT A SPARK OF EMOTION OR MEMORY WITHIN ANOTHER .  IF THIS SHOULD HAPPEN THEN I TRULY BELIEVE </w:t>
                        </w:r>
                        <w:proofErr w:type="gramStart"/>
                        <w:r w:rsidRPr="00F143F4">
                          <w:rPr>
                            <w:rFonts w:ascii="Bradley Hand ITC" w:eastAsia="GungsuhChe" w:hAnsi="Bradley Hand ITC"/>
                            <w:b/>
                          </w:rPr>
                          <w:t>THAT  THE</w:t>
                        </w:r>
                        <w:proofErr w:type="gramEnd"/>
                        <w:r w:rsidRPr="00F143F4">
                          <w:rPr>
                            <w:rFonts w:ascii="Bradley Hand ITC" w:eastAsia="GungsuhChe" w:hAnsi="Bradley Hand ITC"/>
                            <w:b/>
                          </w:rPr>
                          <w:t xml:space="preserve"> ARTIST AND BEHOLDER HAVE SHARED A WONDERFUL EXPERIENCE  TOGETHER.”</w:t>
                        </w:r>
                      </w:p>
                      <w:p w:rsidR="00F143F4" w:rsidRPr="00640B62" w:rsidRDefault="00F143F4" w:rsidP="00F143F4">
                        <w:pPr>
                          <w:spacing w:after="0" w:line="480" w:lineRule="auto"/>
                          <w:rPr>
                            <w:color w:val="1F497D" w:themeColor="text2"/>
                            <w:sz w:val="16"/>
                            <w:szCs w:val="16"/>
                          </w:rPr>
                        </w:pPr>
                        <w:r>
                          <w:rPr>
                            <w:color w:val="1F497D" w:themeColor="text2"/>
                            <w:sz w:val="20"/>
                            <w:szCs w:val="20"/>
                          </w:rPr>
                          <w:t xml:space="preserve">   </w:t>
                        </w:r>
                        <w:r w:rsidR="00640B62">
                          <w:rPr>
                            <w:color w:val="1F497D" w:themeColor="text2"/>
                            <w:sz w:val="20"/>
                            <w:szCs w:val="20"/>
                          </w:rPr>
                          <w:t xml:space="preserve">           </w:t>
                        </w:r>
                        <w:r w:rsidRPr="00640B62">
                          <w:rPr>
                            <w:color w:val="1F497D" w:themeColor="text2"/>
                            <w:sz w:val="16"/>
                            <w:szCs w:val="16"/>
                          </w:rPr>
                          <w:t>COPYRIGHT IS SOUL OWNERSHIP TO THE ARTIST</w:t>
                        </w:r>
                      </w:p>
                    </w:txbxContent>
                  </v:textbox>
                </v:rect>
                <v:rect id="Rectangle 46" o:spid="_x0000_s1030" style="position:absolute;left:719;top:93083;width:23317;height:118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ClK8UA&#10;AADbAAAADwAAAGRycy9kb3ducmV2LnhtbESPQWuDQBSE74X+h+UVeinJ2lISMVlDKRR6aA4aweuL&#10;+6Ki+1bcTTT/PlsI5DjMzDfMdjebXlxodK1lBe/LCARxZXXLtYLi8LOIQTiPrLG3TAqu5GCXPj9t&#10;MdF24owuua9FgLBLUEHj/ZBI6aqGDLqlHYiDd7KjQR/kWEs94hTgppcfUbSSBlsOCw0O9N1Q1eVn&#10;oyBz0/7tOq+Lszv+rUtfF3Ffdkq9vsxfGxCeZv8I39u/WsHnCv6/hB8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oKUrxQAAANsAAAAPAAAAAAAAAAAAAAAAAJgCAABkcnMv&#10;ZG93bnJldi54bWxQSwUGAAAAAAQABAD1AAAAigMAAAAA&#10;" fillcolor="#4f81bd [3204]" stroked="f" strokeweight="2pt">
                  <v:textbox inset="14.4pt,14.4pt,14.4pt,28.8pt">
                    <w:txbxContent>
                      <w:p w:rsidR="00F143F4" w:rsidRDefault="00F143F4">
                        <w:pPr>
                          <w:spacing w:before="240"/>
                          <w:rPr>
                            <w:color w:val="FFFFFF" w:themeColor="background1"/>
                            <w:lang w:bidi="hi-IN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B01C9C">
        <w:rPr>
          <w:noProof/>
          <w:lang w:eastAsia="en-CA"/>
        </w:rPr>
        <w:drawing>
          <wp:inline distT="0" distB="0" distL="0" distR="0">
            <wp:extent cx="2323167" cy="1669410"/>
            <wp:effectExtent l="95250" t="95250" r="96520" b="1028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360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8924" cy="1666361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4A515E">
        <w:tab/>
      </w:r>
      <w:r w:rsidR="004A515E">
        <w:tab/>
      </w:r>
      <w:r w:rsidR="00C2763E">
        <w:rPr>
          <w:noProof/>
          <w:lang w:eastAsia="en-CA"/>
        </w:rPr>
        <w:drawing>
          <wp:inline distT="0" distB="0" distL="0" distR="0" wp14:anchorId="203CA174" wp14:editId="510A9CBB">
            <wp:extent cx="2332881" cy="1560353"/>
            <wp:effectExtent l="95250" t="95250" r="86995" b="971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352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5373" cy="156202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C2763E">
        <w:t xml:space="preserve">    </w:t>
      </w:r>
    </w:p>
    <w:p w:rsidR="00F51BB8" w:rsidRDefault="00F51BB8" w:rsidP="00F51BB8">
      <w:pPr>
        <w:ind w:firstLine="119"/>
        <w:contextualSpacing/>
      </w:pPr>
      <w:r>
        <w:t xml:space="preserve">             </w:t>
      </w:r>
      <w:r w:rsidR="00B01C9C">
        <w:t xml:space="preserve"> “TEAM SPIRIT</w:t>
      </w:r>
      <w:proofErr w:type="gramStart"/>
      <w:r w:rsidR="00B01C9C">
        <w:t xml:space="preserve">”  </w:t>
      </w:r>
      <w:r w:rsidR="00700D7C">
        <w:t>22X30</w:t>
      </w:r>
      <w:proofErr w:type="gramEnd"/>
      <w:r w:rsidR="00700D7C">
        <w:tab/>
      </w:r>
      <w:r w:rsidR="00B01C9C">
        <w:tab/>
      </w:r>
      <w:r w:rsidR="00B01C9C">
        <w:tab/>
      </w:r>
      <w:r w:rsidR="00B01C9C">
        <w:tab/>
      </w:r>
      <w:r>
        <w:t xml:space="preserve">        </w:t>
      </w:r>
      <w:r w:rsidR="00B01C9C">
        <w:t xml:space="preserve">   “AUTUMN SPLENDOR”18X26</w:t>
      </w:r>
      <w:r w:rsidR="00700D7C">
        <w:tab/>
      </w:r>
    </w:p>
    <w:p w:rsidR="00082138" w:rsidRDefault="00B01C9C" w:rsidP="00B01C9C">
      <w:pPr>
        <w:ind w:firstLine="120"/>
      </w:pPr>
      <w:proofErr w:type="spellStart"/>
      <w:proofErr w:type="gramStart"/>
      <w:r>
        <w:t>Giclee</w:t>
      </w:r>
      <w:proofErr w:type="spellEnd"/>
      <w:r>
        <w:t xml:space="preserve">  Print</w:t>
      </w:r>
      <w:proofErr w:type="gramEnd"/>
      <w:r>
        <w:t xml:space="preserve"> - $85.00</w:t>
      </w:r>
      <w:r w:rsidR="00F51BB8">
        <w:t>.</w:t>
      </w:r>
      <w:r>
        <w:t xml:space="preserve"> </w:t>
      </w:r>
      <w:proofErr w:type="gramStart"/>
      <w:r>
        <w:t>Canvas Print - $165.00</w:t>
      </w:r>
      <w:r w:rsidR="00F143F4">
        <w:tab/>
      </w:r>
      <w:r w:rsidR="00F51BB8">
        <w:tab/>
      </w:r>
      <w:proofErr w:type="spellStart"/>
      <w:r w:rsidR="00F51BB8">
        <w:t>Giclee</w:t>
      </w:r>
      <w:proofErr w:type="spellEnd"/>
      <w:r w:rsidR="00F51BB8">
        <w:t xml:space="preserve"> Print - $85.00.</w:t>
      </w:r>
      <w:proofErr w:type="gramEnd"/>
      <w:r w:rsidR="00F51BB8">
        <w:t xml:space="preserve"> Canvas Print - $165.00</w:t>
      </w:r>
      <w:r w:rsidR="00F143F4">
        <w:tab/>
      </w:r>
      <w:r w:rsidR="00F143F4">
        <w:tab/>
      </w:r>
      <w:r w:rsidR="00F143F4">
        <w:tab/>
      </w:r>
      <w:r w:rsidR="00F143F4">
        <w:tab/>
      </w:r>
    </w:p>
    <w:p w:rsidR="004A515E" w:rsidRDefault="00B01C9C">
      <w:pPr>
        <w:contextualSpacing/>
      </w:pPr>
      <w:r>
        <w:rPr>
          <w:noProof/>
          <w:lang w:eastAsia="en-CA"/>
        </w:rPr>
        <w:drawing>
          <wp:inline distT="0" distB="0" distL="0" distR="0">
            <wp:extent cx="2499920" cy="1761688"/>
            <wp:effectExtent l="95250" t="95250" r="91440" b="8636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356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655" cy="1761501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4A515E">
        <w:tab/>
      </w:r>
      <w:r w:rsidR="00C2763E">
        <w:tab/>
      </w:r>
      <w:r>
        <w:rPr>
          <w:noProof/>
          <w:lang w:eastAsia="en-CA"/>
        </w:rPr>
        <w:drawing>
          <wp:inline distT="0" distB="0" distL="0" distR="0">
            <wp:extent cx="2432807" cy="1535185"/>
            <wp:effectExtent l="95250" t="95250" r="100965" b="1035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369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6072" cy="153724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C2763E">
        <w:t xml:space="preserve">       </w:t>
      </w:r>
    </w:p>
    <w:p w:rsidR="004A515E" w:rsidRDefault="001B21F5">
      <w:pPr>
        <w:contextualSpacing/>
      </w:pPr>
      <w:r>
        <w:t xml:space="preserve">        </w:t>
      </w:r>
      <w:r w:rsidR="00F51BB8">
        <w:t xml:space="preserve">   “SEASONABLE DRILLER”</w:t>
      </w:r>
      <w:r>
        <w:t xml:space="preserve"> 26X32</w:t>
      </w:r>
      <w:r>
        <w:tab/>
      </w:r>
      <w:r>
        <w:tab/>
      </w:r>
      <w:r>
        <w:tab/>
      </w:r>
      <w:r>
        <w:tab/>
        <w:t xml:space="preserve">   </w:t>
      </w:r>
      <w:r w:rsidR="00F51BB8">
        <w:t xml:space="preserve"> “PRAIRIE FARGO”</w:t>
      </w:r>
      <w:r>
        <w:t xml:space="preserve"> 14X22</w:t>
      </w:r>
    </w:p>
    <w:p w:rsidR="00F51BB8" w:rsidRDefault="00F51BB8">
      <w:pPr>
        <w:contextualSpacing/>
      </w:pPr>
      <w:proofErr w:type="spellStart"/>
      <w:r>
        <w:t>Giclee</w:t>
      </w:r>
      <w:proofErr w:type="spellEnd"/>
      <w:r>
        <w:t xml:space="preserve"> Print - $125.00. </w:t>
      </w:r>
      <w:proofErr w:type="gramStart"/>
      <w:r>
        <w:t>Canvas Print - $195.00</w:t>
      </w:r>
      <w:r>
        <w:tab/>
        <w:t xml:space="preserve">               </w:t>
      </w:r>
      <w:proofErr w:type="spellStart"/>
      <w:r>
        <w:t>Giclee</w:t>
      </w:r>
      <w:proofErr w:type="spellEnd"/>
      <w:r>
        <w:t xml:space="preserve"> Print - $75.00.</w:t>
      </w:r>
      <w:proofErr w:type="gramEnd"/>
      <w:r>
        <w:t xml:space="preserve"> Canvas Print - $155.00</w:t>
      </w:r>
    </w:p>
    <w:p w:rsidR="00F51BB8" w:rsidRDefault="00F51BB8">
      <w:pPr>
        <w:contextualSpacing/>
      </w:pPr>
    </w:p>
    <w:p w:rsidR="004A515E" w:rsidRDefault="00B01C9C">
      <w:pPr>
        <w:contextualSpacing/>
      </w:pPr>
      <w:r>
        <w:rPr>
          <w:noProof/>
          <w:lang w:eastAsia="en-CA"/>
        </w:rPr>
        <w:drawing>
          <wp:inline distT="0" distB="0" distL="0" distR="0" wp14:anchorId="268285AC" wp14:editId="784ED7D8">
            <wp:extent cx="2365696" cy="1275405"/>
            <wp:effectExtent l="95250" t="95250" r="92075" b="965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364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060" cy="1278297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C2763E">
        <w:tab/>
        <w:t xml:space="preserve">       </w:t>
      </w:r>
      <w:r w:rsidR="008B5154">
        <w:t xml:space="preserve">          </w:t>
      </w:r>
      <w:r>
        <w:rPr>
          <w:noProof/>
          <w:lang w:eastAsia="en-CA"/>
        </w:rPr>
        <w:drawing>
          <wp:inline distT="0" distB="0" distL="0" distR="0">
            <wp:extent cx="2340528" cy="1508238"/>
            <wp:effectExtent l="95250" t="95250" r="98425" b="920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372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630" cy="1503149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F51BB8" w:rsidRDefault="001B21F5">
      <w:pPr>
        <w:contextualSpacing/>
      </w:pPr>
      <w:r>
        <w:t xml:space="preserve">             </w:t>
      </w:r>
      <w:r w:rsidR="00F51BB8">
        <w:t xml:space="preserve"> “PAST IT”S PRIME”</w:t>
      </w:r>
      <w:r>
        <w:t xml:space="preserve"> 8X15</w:t>
      </w:r>
      <w:r w:rsidR="00FA564A">
        <w:tab/>
      </w:r>
      <w:r w:rsidR="00FA564A">
        <w:tab/>
      </w:r>
      <w:r w:rsidR="00FA564A">
        <w:tab/>
        <w:t xml:space="preserve">                        </w:t>
      </w:r>
      <w:r w:rsidR="00F51BB8">
        <w:t xml:space="preserve"> “INTRIGUING SHADOWS”</w:t>
      </w:r>
      <w:r w:rsidR="00FA564A">
        <w:t xml:space="preserve"> 16X12</w:t>
      </w:r>
    </w:p>
    <w:p w:rsidR="003D1653" w:rsidRDefault="00F51BB8">
      <w:r>
        <w:t xml:space="preserve">            </w:t>
      </w:r>
      <w:r w:rsidR="001B21F5">
        <w:t xml:space="preserve">  </w:t>
      </w:r>
      <w:r>
        <w:t xml:space="preserve">   </w:t>
      </w:r>
      <w:proofErr w:type="spellStart"/>
      <w:r>
        <w:t>Giclee</w:t>
      </w:r>
      <w:proofErr w:type="spellEnd"/>
      <w:r>
        <w:t xml:space="preserve"> Print - $55.00</w:t>
      </w:r>
      <w:r w:rsidR="00082138">
        <w:tab/>
      </w:r>
      <w:r>
        <w:tab/>
      </w:r>
      <w:r>
        <w:tab/>
      </w:r>
      <w:r>
        <w:tab/>
        <w:t xml:space="preserve">                      Laser Print - $65.00</w:t>
      </w:r>
      <w:r w:rsidR="00082138">
        <w:tab/>
        <w:t xml:space="preserve">                                                                                          </w:t>
      </w:r>
      <w:r w:rsidR="00082138">
        <w:tab/>
      </w:r>
    </w:p>
    <w:sectPr w:rsidR="003D1653" w:rsidSect="004A515E">
      <w:pgSz w:w="15840" w:h="12240" w:orient="landscape"/>
      <w:pgMar w:top="720" w:right="720" w:bottom="5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539" w:rsidRDefault="006A7539" w:rsidP="008B5154">
      <w:pPr>
        <w:spacing w:after="0" w:line="240" w:lineRule="auto"/>
      </w:pPr>
      <w:r>
        <w:separator/>
      </w:r>
    </w:p>
  </w:endnote>
  <w:endnote w:type="continuationSeparator" w:id="0">
    <w:p w:rsidR="006A7539" w:rsidRDefault="006A7539" w:rsidP="008B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539" w:rsidRDefault="006A7539" w:rsidP="008B5154">
      <w:pPr>
        <w:spacing w:after="0" w:line="240" w:lineRule="auto"/>
      </w:pPr>
      <w:r>
        <w:separator/>
      </w:r>
    </w:p>
  </w:footnote>
  <w:footnote w:type="continuationSeparator" w:id="0">
    <w:p w:rsidR="006A7539" w:rsidRDefault="006A7539" w:rsidP="008B51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91"/>
    <w:rsid w:val="00020DB7"/>
    <w:rsid w:val="00082138"/>
    <w:rsid w:val="000922B6"/>
    <w:rsid w:val="000D1AB8"/>
    <w:rsid w:val="000E6153"/>
    <w:rsid w:val="001B21F5"/>
    <w:rsid w:val="0021777D"/>
    <w:rsid w:val="00386491"/>
    <w:rsid w:val="003D1653"/>
    <w:rsid w:val="00430067"/>
    <w:rsid w:val="004A515E"/>
    <w:rsid w:val="00531E84"/>
    <w:rsid w:val="005E7A94"/>
    <w:rsid w:val="00640B62"/>
    <w:rsid w:val="006A7539"/>
    <w:rsid w:val="00700D7C"/>
    <w:rsid w:val="00766632"/>
    <w:rsid w:val="00785F77"/>
    <w:rsid w:val="00790090"/>
    <w:rsid w:val="00800D9A"/>
    <w:rsid w:val="00891DEE"/>
    <w:rsid w:val="008A7097"/>
    <w:rsid w:val="008B5154"/>
    <w:rsid w:val="00963712"/>
    <w:rsid w:val="009E54B7"/>
    <w:rsid w:val="00AE1610"/>
    <w:rsid w:val="00B01C9C"/>
    <w:rsid w:val="00B63FF9"/>
    <w:rsid w:val="00B64D11"/>
    <w:rsid w:val="00B72330"/>
    <w:rsid w:val="00BA65F3"/>
    <w:rsid w:val="00C14132"/>
    <w:rsid w:val="00C2763E"/>
    <w:rsid w:val="00CA6227"/>
    <w:rsid w:val="00CF06B6"/>
    <w:rsid w:val="00D73BED"/>
    <w:rsid w:val="00DD6967"/>
    <w:rsid w:val="00E462B8"/>
    <w:rsid w:val="00EB781E"/>
    <w:rsid w:val="00F143F4"/>
    <w:rsid w:val="00F51BB8"/>
    <w:rsid w:val="00F52643"/>
    <w:rsid w:val="00FA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3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5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F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3BED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D73BED"/>
    <w:rPr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F14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8B5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154"/>
  </w:style>
  <w:style w:type="paragraph" w:styleId="Footer">
    <w:name w:val="footer"/>
    <w:basedOn w:val="Normal"/>
    <w:link w:val="FooterChar"/>
    <w:uiPriority w:val="99"/>
    <w:unhideWhenUsed/>
    <w:rsid w:val="008B5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1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3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5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F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3BED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D73BED"/>
    <w:rPr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F14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8B5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154"/>
  </w:style>
  <w:style w:type="paragraph" w:styleId="Footer">
    <w:name w:val="footer"/>
    <w:basedOn w:val="Normal"/>
    <w:link w:val="FooterChar"/>
    <w:uiPriority w:val="99"/>
    <w:unhideWhenUsed/>
    <w:rsid w:val="008B5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SKINNEBERG@YAHOO.COM" TargetMode="External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9.jpeg"/><Relationship Id="rId2" Type="http://schemas.microsoft.com/office/2007/relationships/stylesWithEffects" Target="stylesWithEffect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mailto:SKINNEBERG@YAHOO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kinneberg</dc:creator>
  <cp:lastModifiedBy>kinneberg</cp:lastModifiedBy>
  <cp:revision>24</cp:revision>
  <cp:lastPrinted>2011-03-29T01:08:00Z</cp:lastPrinted>
  <dcterms:created xsi:type="dcterms:W3CDTF">2011-03-27T20:57:00Z</dcterms:created>
  <dcterms:modified xsi:type="dcterms:W3CDTF">2011-03-29T01:10:00Z</dcterms:modified>
</cp:coreProperties>
</file>